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2A47" w14:textId="77777777" w:rsidR="00E754A6" w:rsidRPr="00E754A6" w:rsidRDefault="00E754A6" w:rsidP="00E754A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Finance Assistant (Hanoi)</w:t>
      </w: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br/>
        <w:t>Post holder reports to the Finance Manager</w:t>
      </w:r>
    </w:p>
    <w:p w14:paraId="3D0ED536" w14:textId="77777777" w:rsidR="00E754A6" w:rsidRPr="00E754A6" w:rsidRDefault="00E754A6" w:rsidP="00E754A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Job description:</w:t>
      </w:r>
    </w:p>
    <w:p w14:paraId="7D165659" w14:textId="77777777" w:rsidR="00E754A6" w:rsidRPr="00E754A6" w:rsidRDefault="00E754A6" w:rsidP="00E754A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b/>
          <w:bCs/>
          <w:i/>
          <w:iCs/>
          <w:color w:val="333333"/>
          <w:sz w:val="21"/>
          <w:szCs w:val="21"/>
        </w:rPr>
        <w:t>Key Responsibility:</w:t>
      </w: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 To support accurately manage day-to-day financial transaction and donation of the charity</w:t>
      </w:r>
    </w:p>
    <w:p w14:paraId="5CFB9D73" w14:textId="77777777" w:rsidR="00E754A6" w:rsidRPr="00E754A6" w:rsidRDefault="00E754A6" w:rsidP="00E754A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i/>
          <w:iCs/>
          <w:color w:val="333333"/>
          <w:sz w:val="21"/>
          <w:szCs w:val="21"/>
        </w:rPr>
        <w:t>Book-keeping / Accounting Tasks</w:t>
      </w:r>
    </w:p>
    <w:p w14:paraId="3BD42E34" w14:textId="77777777" w:rsidR="00E754A6" w:rsidRPr="00E754A6" w:rsidRDefault="00E754A6" w:rsidP="00E754A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Under direction of the Finance Manager provides support to:</w:t>
      </w:r>
    </w:p>
    <w:p w14:paraId="55FD4A2B" w14:textId="77777777" w:rsidR="00E754A6" w:rsidRPr="00E754A6" w:rsidRDefault="00E754A6" w:rsidP="00E754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Manages petty cash for office expense and project’s activities expense (if any)</w:t>
      </w:r>
    </w:p>
    <w:p w14:paraId="7113462F" w14:textId="77777777" w:rsidR="00E754A6" w:rsidRPr="00E754A6" w:rsidRDefault="00E754A6" w:rsidP="00E754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Support daily input data of the accounts</w:t>
      </w:r>
    </w:p>
    <w:p w14:paraId="0B786EDD" w14:textId="77777777" w:rsidR="00E754A6" w:rsidRPr="00E754A6" w:rsidRDefault="00E754A6" w:rsidP="00E754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Support to do various report, annual report (Audit report)</w:t>
      </w:r>
    </w:p>
    <w:p w14:paraId="2641DC71" w14:textId="77777777" w:rsidR="00E754A6" w:rsidRPr="00E754A6" w:rsidRDefault="00E754A6" w:rsidP="00E754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Support to manage finance donation on multi channels of Newborns</w:t>
      </w:r>
    </w:p>
    <w:p w14:paraId="47B2B1D1" w14:textId="77777777" w:rsidR="00E754A6" w:rsidRPr="00E754A6" w:rsidRDefault="00E754A6" w:rsidP="00E754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Vietnam and ensuring that all income are supported by supporting documents</w:t>
      </w:r>
    </w:p>
    <w:p w14:paraId="2D5C85CE" w14:textId="77777777" w:rsidR="00E754A6" w:rsidRPr="00E754A6" w:rsidRDefault="00E754A6" w:rsidP="00E754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Review and prepare various of payments and ensuring that all expenses are fully supported by supporting documents</w:t>
      </w:r>
    </w:p>
    <w:p w14:paraId="5185F25F" w14:textId="77777777" w:rsidR="00E754A6" w:rsidRPr="00E754A6" w:rsidRDefault="00E754A6" w:rsidP="00E754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Support to HR tasks and admin tasks</w:t>
      </w:r>
    </w:p>
    <w:p w14:paraId="1AB00BBE" w14:textId="77777777" w:rsidR="00E754A6" w:rsidRPr="00E754A6" w:rsidRDefault="00E754A6" w:rsidP="00E754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Manage of scanning of finance documents for the annual audits</w:t>
      </w:r>
    </w:p>
    <w:p w14:paraId="6EBF3AB5" w14:textId="77777777" w:rsidR="00E754A6" w:rsidRPr="00E754A6" w:rsidRDefault="00E754A6" w:rsidP="00E754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Other finance and administrative supports assigned by Line manager</w:t>
      </w:r>
    </w:p>
    <w:p w14:paraId="393C24EB" w14:textId="77777777" w:rsidR="00E754A6" w:rsidRPr="00E754A6" w:rsidRDefault="00E754A6" w:rsidP="00E754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Carry out any other bookkeeping / accounting task reasonably in line with the status of the post, as directed by the Finance Manager</w:t>
      </w:r>
    </w:p>
    <w:p w14:paraId="53612C41" w14:textId="77777777" w:rsidR="00E754A6" w:rsidRPr="00E754A6" w:rsidRDefault="00E754A6" w:rsidP="00E754A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i/>
          <w:iCs/>
          <w:color w:val="333333"/>
          <w:sz w:val="21"/>
          <w:szCs w:val="21"/>
        </w:rPr>
        <w:t>Other Tasks</w:t>
      </w:r>
    </w:p>
    <w:p w14:paraId="51EB8E22" w14:textId="77777777" w:rsidR="00E754A6" w:rsidRPr="00E754A6" w:rsidRDefault="00E754A6" w:rsidP="00E754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Carry out administrative tasks and provide support to other staff teams as necessary.</w:t>
      </w:r>
    </w:p>
    <w:p w14:paraId="54B883FE" w14:textId="77777777" w:rsidR="00E754A6" w:rsidRPr="00E754A6" w:rsidRDefault="00E754A6" w:rsidP="00E754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Support in logistic arrangement for Newborns training programmes and fundraising/general office management</w:t>
      </w:r>
    </w:p>
    <w:p w14:paraId="45AC98B7" w14:textId="77777777" w:rsidR="00E754A6" w:rsidRPr="00E754A6" w:rsidRDefault="00E754A6" w:rsidP="00E754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Manage and maintain proper filling system for the Accounts and Donations and Administrative (including soft and hard copies)</w:t>
      </w:r>
    </w:p>
    <w:p w14:paraId="096B7E79" w14:textId="77777777" w:rsidR="00E754A6" w:rsidRPr="00E754A6" w:rsidRDefault="00E754A6" w:rsidP="00E754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Liaise with the programme assistants to keep the donation tracker up to date</w:t>
      </w:r>
    </w:p>
    <w:p w14:paraId="7BDFA133" w14:textId="77777777" w:rsidR="00E754A6" w:rsidRPr="00E754A6" w:rsidRDefault="00E754A6" w:rsidP="00E754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Support to arrange office refreshment (tea break, farewell, etc…)</w:t>
      </w:r>
    </w:p>
    <w:p w14:paraId="4D38190A" w14:textId="77777777" w:rsidR="00E754A6" w:rsidRPr="00E754A6" w:rsidRDefault="00E754A6" w:rsidP="00E754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Support to follow up various contract payments and documentation with programme staff</w:t>
      </w:r>
    </w:p>
    <w:p w14:paraId="7C2563AE" w14:textId="77777777" w:rsidR="00E754A6" w:rsidRPr="00E754A6" w:rsidRDefault="00E754A6" w:rsidP="00E754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Perform other tasks as allocated by the Finance Manager.</w:t>
      </w:r>
    </w:p>
    <w:p w14:paraId="416DFC41" w14:textId="77777777" w:rsidR="00E754A6" w:rsidRPr="00E754A6" w:rsidRDefault="00E754A6" w:rsidP="00E754A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Person Specification</w:t>
      </w:r>
    </w:p>
    <w:p w14:paraId="33730EC6" w14:textId="77777777" w:rsidR="00E754A6" w:rsidRPr="00E754A6" w:rsidRDefault="00E754A6" w:rsidP="00E75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Responsible, accurate, organized, honest, patient, hard-working, enthusiastic and a good team player,</w:t>
      </w:r>
    </w:p>
    <w:p w14:paraId="600A8E81" w14:textId="77777777" w:rsidR="00E754A6" w:rsidRPr="00E754A6" w:rsidRDefault="00E754A6" w:rsidP="00E75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Proficient in the use of computer software, including spreadsheets,</w:t>
      </w:r>
    </w:p>
    <w:p w14:paraId="1009DD22" w14:textId="77777777" w:rsidR="00E754A6" w:rsidRPr="00E754A6" w:rsidRDefault="00E754A6" w:rsidP="00E75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Filing, maintaining office systems</w:t>
      </w:r>
    </w:p>
    <w:p w14:paraId="657514E6" w14:textId="77777777" w:rsidR="00E754A6" w:rsidRPr="00E754A6" w:rsidRDefault="00E754A6" w:rsidP="00E75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Good communication and interpersonal skills and be confident and able to successfully interact with a wide range of people</w:t>
      </w:r>
    </w:p>
    <w:p w14:paraId="57AFBA8F" w14:textId="77777777" w:rsidR="00E754A6" w:rsidRPr="00E754A6" w:rsidRDefault="00E754A6" w:rsidP="00E75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Must have a “can do” attitude, be mature and flexible, self-motivated and enthusiastic</w:t>
      </w:r>
    </w:p>
    <w:p w14:paraId="0B94D539" w14:textId="77777777" w:rsidR="00E754A6" w:rsidRPr="00E754A6" w:rsidRDefault="00E754A6" w:rsidP="00E75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Basic English</w:t>
      </w:r>
    </w:p>
    <w:p w14:paraId="67C493F1" w14:textId="77777777" w:rsidR="00E754A6" w:rsidRPr="00E754A6" w:rsidRDefault="00E754A6" w:rsidP="00E75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Basic bookkeeping is advantage</w:t>
      </w:r>
    </w:p>
    <w:p w14:paraId="7B6C7324" w14:textId="77777777" w:rsidR="00E754A6" w:rsidRPr="00E754A6" w:rsidRDefault="00E754A6" w:rsidP="00E754A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color w:val="333333"/>
          <w:sz w:val="21"/>
          <w:szCs w:val="21"/>
        </w:rPr>
        <w:t>Applications should send a cover letter and CV expressing their interest in the position and two referees.</w:t>
      </w:r>
    </w:p>
    <w:p w14:paraId="0A8A302E" w14:textId="77777777" w:rsidR="00E754A6" w:rsidRPr="00E754A6" w:rsidRDefault="00E754A6" w:rsidP="00E754A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All applicantions should email to: </w:t>
      </w:r>
      <w:hyperlink r:id="rId5" w:history="1">
        <w:r w:rsidRPr="00E754A6">
          <w:rPr>
            <w:rFonts w:ascii="Roboto" w:eastAsia="Times New Roman" w:hAnsi="Roboto" w:cs="Times New Roman"/>
            <w:b/>
            <w:bCs/>
            <w:color w:val="1E88E5"/>
            <w:sz w:val="21"/>
            <w:szCs w:val="21"/>
            <w:u w:val="single"/>
          </w:rPr>
          <w:t>anh@newbornsvietnam.org</w:t>
        </w:r>
      </w:hyperlink>
      <w:r w:rsidRPr="00E754A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, by 4 March 2021.</w:t>
      </w:r>
    </w:p>
    <w:p w14:paraId="7267112D" w14:textId="77777777" w:rsidR="00E754A6" w:rsidRPr="00E754A6" w:rsidRDefault="00E754A6" w:rsidP="00E754A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E754A6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Subject mail: [NBV - 022021] Finance Assistant - Fullname</w:t>
      </w:r>
    </w:p>
    <w:p w14:paraId="2F45AD98" w14:textId="2422271F" w:rsidR="005F363F" w:rsidRDefault="00E754A6" w:rsidP="00E754A6">
      <w:r>
        <w:rPr>
          <w:rFonts w:ascii="Roboto" w:eastAsia="Times New Roman" w:hAnsi="Roboto" w:cs="Times New Roman"/>
          <w:caps/>
          <w:color w:val="FFFFFF"/>
          <w:spacing w:val="2"/>
          <w:sz w:val="15"/>
          <w:szCs w:val="15"/>
          <w:bdr w:val="single" w:sz="6" w:space="2" w:color="F44336" w:frame="1"/>
          <w:shd w:val="clear" w:color="auto" w:fill="F44336"/>
        </w:rPr>
        <w:t>Deadline</w:t>
      </w:r>
      <w:r w:rsidRPr="00E754A6">
        <w:rPr>
          <w:rFonts w:ascii="Roboto" w:eastAsia="Times New Roman" w:hAnsi="Roboto" w:cs="Times New Roman"/>
          <w:caps/>
          <w:color w:val="FFFFFF"/>
          <w:spacing w:val="2"/>
          <w:sz w:val="15"/>
          <w:szCs w:val="15"/>
          <w:bdr w:val="single" w:sz="6" w:space="2" w:color="F44336" w:frame="1"/>
          <w:shd w:val="clear" w:color="auto" w:fill="F44336"/>
        </w:rPr>
        <w:t>: 4/3/2021</w:t>
      </w:r>
    </w:p>
    <w:sectPr w:rsidR="005F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A31"/>
    <w:multiLevelType w:val="multilevel"/>
    <w:tmpl w:val="3D2E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74E80"/>
    <w:multiLevelType w:val="multilevel"/>
    <w:tmpl w:val="AAC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A78D7"/>
    <w:multiLevelType w:val="multilevel"/>
    <w:tmpl w:val="4BA4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A6"/>
    <w:rsid w:val="005F363F"/>
    <w:rsid w:val="00787DC9"/>
    <w:rsid w:val="00E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864C"/>
  <w15:chartTrackingRefBased/>
  <w15:docId w15:val="{7D32350B-3767-4D58-A9FF-70478C6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4A6"/>
    <w:rPr>
      <w:b/>
      <w:bCs/>
    </w:rPr>
  </w:style>
  <w:style w:type="character" w:styleId="Emphasis">
    <w:name w:val="Emphasis"/>
    <w:basedOn w:val="DefaultParagraphFont"/>
    <w:uiPriority w:val="20"/>
    <w:qFormat/>
    <w:rsid w:val="00E754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4A6"/>
    <w:rPr>
      <w:color w:val="0000FF"/>
      <w:u w:val="single"/>
    </w:rPr>
  </w:style>
  <w:style w:type="character" w:customStyle="1" w:styleId="due-date">
    <w:name w:val="due-date"/>
    <w:basedOn w:val="DefaultParagraphFont"/>
    <w:rsid w:val="00E7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h@newbornsvietn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 Cao</dc:creator>
  <cp:keywords/>
  <dc:description/>
  <cp:lastModifiedBy>Duyen Cao</cp:lastModifiedBy>
  <cp:revision>2</cp:revision>
  <dcterms:created xsi:type="dcterms:W3CDTF">2021-02-22T04:48:00Z</dcterms:created>
  <dcterms:modified xsi:type="dcterms:W3CDTF">2021-02-22T04:48:00Z</dcterms:modified>
</cp:coreProperties>
</file>