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5" w:rsidRPr="00265805" w:rsidRDefault="00265805" w:rsidP="002658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ENGLISH TEACHER</w:t>
      </w:r>
    </w:p>
    <w:p w:rsidR="00265805" w:rsidRPr="00265805" w:rsidRDefault="00265805" w:rsidP="002658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</w:p>
    <w:p w:rsidR="00265805" w:rsidRPr="00265805" w:rsidRDefault="00265805" w:rsidP="002658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 Job Responsibilities:</w:t>
      </w:r>
    </w:p>
    <w:p w:rsidR="00265805" w:rsidRPr="00265805" w:rsidRDefault="00265805" w:rsidP="00265805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Provide Introductory and Intermediate Basic English language instruction</w:t>
      </w:r>
    </w:p>
    <w:p w:rsidR="00265805" w:rsidRPr="00265805" w:rsidRDefault="00265805" w:rsidP="00265805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Focus on ‘Hospitality’ English with an emphasis on guest service and kitchen conversation</w:t>
      </w:r>
    </w:p>
    <w:p w:rsidR="00265805" w:rsidRPr="00265805" w:rsidRDefault="00265805" w:rsidP="00265805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Develop lesson plans using the STREETS curriculum</w:t>
      </w:r>
    </w:p>
    <w:p w:rsidR="00265805" w:rsidRPr="00265805" w:rsidRDefault="00265805" w:rsidP="00265805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Conduct uniform testing and provide feedback on Trainee progress</w:t>
      </w:r>
    </w:p>
    <w:p w:rsidR="00265805" w:rsidRPr="00265805" w:rsidRDefault="00265805" w:rsidP="00265805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Work closely with the STREETS program team to ensure the overall success of the Trainees</w:t>
      </w:r>
    </w:p>
    <w:p w:rsidR="00265805" w:rsidRPr="00265805" w:rsidRDefault="00265805" w:rsidP="002658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Qualifications:</w:t>
      </w:r>
    </w:p>
    <w:p w:rsidR="00265805" w:rsidRPr="00265805" w:rsidRDefault="00265805" w:rsidP="00265805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B.A. in English (preference given for International study experience)</w:t>
      </w:r>
    </w:p>
    <w:p w:rsidR="00265805" w:rsidRPr="00265805" w:rsidRDefault="00265805" w:rsidP="00265805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Excellent written and spoken English</w:t>
      </w:r>
    </w:p>
    <w:p w:rsidR="00265805" w:rsidRPr="00265805" w:rsidRDefault="00265805" w:rsidP="00265805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Experience teaching English to youth or adults</w:t>
      </w:r>
    </w:p>
    <w:p w:rsidR="00265805" w:rsidRPr="00265805" w:rsidRDefault="00265805" w:rsidP="00265805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Computer skills in Microsoft Word, Excel and PowerPoint</w:t>
      </w:r>
    </w:p>
    <w:p w:rsidR="00265805" w:rsidRPr="00265805" w:rsidRDefault="00265805" w:rsidP="0026580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20"/>
          <w:szCs w:val="20"/>
        </w:rPr>
        <w:t>* * * * *</w:t>
      </w:r>
    </w:p>
    <w:p w:rsidR="00265805" w:rsidRPr="00265805" w:rsidRDefault="00265805" w:rsidP="00265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Requirements:</w:t>
      </w:r>
    </w:p>
    <w:p w:rsidR="00265805" w:rsidRPr="00265805" w:rsidRDefault="00265805" w:rsidP="00265805">
      <w:pPr>
        <w:numPr>
          <w:ilvl w:val="0"/>
          <w:numId w:val="3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Live in or relocate to Hoi An at start of employment, </w:t>
      </w:r>
      <w:r w:rsidRPr="00265805">
        <w:rPr>
          <w:rFonts w:ascii="Arial" w:eastAsia="Times New Roman" w:hAnsi="Arial" w:cs="Arial"/>
          <w:i/>
          <w:iCs/>
          <w:color w:val="222222"/>
          <w:sz w:val="18"/>
          <w:szCs w:val="18"/>
        </w:rPr>
        <w:t>one time relocation bonus provide</w:t>
      </w:r>
    </w:p>
    <w:p w:rsidR="00265805" w:rsidRPr="00265805" w:rsidRDefault="00265805" w:rsidP="00265805">
      <w:pPr>
        <w:numPr>
          <w:ilvl w:val="0"/>
          <w:numId w:val="3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Must love teaching English</w:t>
      </w:r>
    </w:p>
    <w:p w:rsidR="00265805" w:rsidRPr="00265805" w:rsidRDefault="00265805" w:rsidP="00265805">
      <w:pPr>
        <w:numPr>
          <w:ilvl w:val="0"/>
          <w:numId w:val="3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Flexible work schedule, including some overtime and holidays as needed</w:t>
      </w:r>
    </w:p>
    <w:p w:rsidR="00265805" w:rsidRPr="00265805" w:rsidRDefault="00265805" w:rsidP="00265805">
      <w:pPr>
        <w:numPr>
          <w:ilvl w:val="0"/>
          <w:numId w:val="3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Vietnamese Citizen preferred</w:t>
      </w:r>
    </w:p>
    <w:p w:rsidR="00265805" w:rsidRPr="00265805" w:rsidRDefault="00265805" w:rsidP="00265805">
      <w:pPr>
        <w:numPr>
          <w:ilvl w:val="0"/>
          <w:numId w:val="3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Non-smokers only</w:t>
      </w:r>
    </w:p>
    <w:p w:rsidR="00265805" w:rsidRPr="00265805" w:rsidRDefault="00265805" w:rsidP="002658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Salary:</w:t>
      </w:r>
    </w:p>
    <w:p w:rsidR="00265805" w:rsidRPr="00265805" w:rsidRDefault="00265805" w:rsidP="00265805">
      <w:pPr>
        <w:numPr>
          <w:ilvl w:val="0"/>
          <w:numId w:val="4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Very competitive salary with extraordinary opportunities for promotion and growth within STREETS International </w:t>
      </w:r>
    </w:p>
    <w:p w:rsidR="00265805" w:rsidRPr="00265805" w:rsidRDefault="00265805" w:rsidP="002658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APPLICATION INFORMATION:</w:t>
      </w:r>
      <w:r w:rsidRPr="00265805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265805" w:rsidRPr="00265805" w:rsidRDefault="00265805" w:rsidP="00265805">
      <w:pPr>
        <w:numPr>
          <w:ilvl w:val="0"/>
          <w:numId w:val="5"/>
        </w:numPr>
        <w:shd w:val="clear" w:color="auto" w:fill="FFFFFF"/>
        <w:spacing w:after="0" w:line="240" w:lineRule="auto"/>
        <w:ind w:left="924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Interested candidates should send cover letter and curriculum vitae</w:t>
      </w:r>
      <w:r w:rsidRPr="00265805">
        <w:rPr>
          <w:rFonts w:ascii="Arial" w:eastAsia="Times New Roman" w:hAnsi="Arial" w:cs="Arial"/>
          <w:b/>
          <w:bCs/>
          <w:color w:val="222222"/>
          <w:sz w:val="18"/>
          <w:szCs w:val="18"/>
        </w:rPr>
        <w:t> in English </w:t>
      </w:r>
      <w:r w:rsidRPr="00265805">
        <w:rPr>
          <w:rFonts w:ascii="Arial" w:eastAsia="Times New Roman" w:hAnsi="Arial" w:cs="Arial"/>
          <w:color w:val="222222"/>
          <w:sz w:val="18"/>
          <w:szCs w:val="18"/>
        </w:rPr>
        <w:t>to: </w:t>
      </w:r>
      <w:hyperlink r:id="rId5" w:tgtFrame="_blank" w:history="1">
        <w:r w:rsidRPr="00265805">
          <w:rPr>
            <w:rFonts w:ascii="Arial" w:eastAsia="Times New Roman" w:hAnsi="Arial" w:cs="Arial"/>
            <w:color w:val="1155CC"/>
            <w:sz w:val="18"/>
            <w:u w:val="single"/>
          </w:rPr>
          <w:t>eng@streetsinternational.org</w:t>
        </w:r>
      </w:hyperlink>
    </w:p>
    <w:p w:rsidR="00265805" w:rsidRPr="00265805" w:rsidRDefault="00265805" w:rsidP="00265805">
      <w:pPr>
        <w:numPr>
          <w:ilvl w:val="0"/>
          <w:numId w:val="5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Application closing date October 1, 2014</w:t>
      </w:r>
    </w:p>
    <w:p w:rsidR="00265805" w:rsidRPr="00265805" w:rsidRDefault="00265805" w:rsidP="00265805">
      <w:pPr>
        <w:numPr>
          <w:ilvl w:val="0"/>
          <w:numId w:val="5"/>
        </w:numPr>
        <w:shd w:val="clear" w:color="auto" w:fill="FFFFFF"/>
        <w:spacing w:after="0" w:line="240" w:lineRule="auto"/>
        <w:ind w:left="924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65805">
        <w:rPr>
          <w:rFonts w:ascii="Arial" w:eastAsia="Times New Roman" w:hAnsi="Arial" w:cs="Arial"/>
          <w:color w:val="222222"/>
          <w:sz w:val="18"/>
          <w:szCs w:val="18"/>
        </w:rPr>
        <w:t>Only those selected for interviews will be contacted</w:t>
      </w:r>
    </w:p>
    <w:p w:rsidR="001E6C62" w:rsidRDefault="001E6C62"/>
    <w:sectPr w:rsidR="001E6C62" w:rsidSect="001E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79"/>
    <w:multiLevelType w:val="multilevel"/>
    <w:tmpl w:val="937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516530"/>
    <w:multiLevelType w:val="multilevel"/>
    <w:tmpl w:val="3A4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B056C"/>
    <w:multiLevelType w:val="multilevel"/>
    <w:tmpl w:val="526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DE5FD1"/>
    <w:multiLevelType w:val="multilevel"/>
    <w:tmpl w:val="40D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FE68A2"/>
    <w:multiLevelType w:val="multilevel"/>
    <w:tmpl w:val="D99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5805"/>
    <w:rsid w:val="001E6C62"/>
    <w:rsid w:val="002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reetsintern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loxinhtuoi</dc:creator>
  <cp:lastModifiedBy>loxinhtuoi</cp:lastModifiedBy>
  <cp:revision>1</cp:revision>
  <dcterms:created xsi:type="dcterms:W3CDTF">2014-09-05T03:44:00Z</dcterms:created>
  <dcterms:modified xsi:type="dcterms:W3CDTF">2014-09-05T03:46:00Z</dcterms:modified>
</cp:coreProperties>
</file>