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7D" w:rsidRPr="005C4E51" w:rsidRDefault="009B757D" w:rsidP="009B757D">
      <w:pPr>
        <w:spacing w:after="0"/>
        <w:rPr>
          <w:u w:val="single"/>
        </w:rPr>
      </w:pPr>
      <w:r w:rsidRPr="005C4E51">
        <w:rPr>
          <w:u w:val="single"/>
        </w:rPr>
        <w:t xml:space="preserve">Consulting Assignment: </w:t>
      </w:r>
      <w:r w:rsidR="003624FF">
        <w:rPr>
          <w:u w:val="single"/>
        </w:rPr>
        <w:t>ACCCRN Youth Initiatives Project (AYIP)</w:t>
      </w:r>
    </w:p>
    <w:p w:rsidR="009B757D" w:rsidRDefault="009B757D" w:rsidP="009B757D">
      <w:pPr>
        <w:spacing w:after="0"/>
      </w:pPr>
    </w:p>
    <w:p w:rsidR="005C4E51" w:rsidRDefault="009B757D" w:rsidP="009B757D">
      <w:pPr>
        <w:spacing w:after="0"/>
      </w:pPr>
      <w:r w:rsidRPr="00475A58">
        <w:rPr>
          <w:b/>
        </w:rPr>
        <w:t>Challenge to Change</w:t>
      </w:r>
      <w:r w:rsidR="00475A58">
        <w:t xml:space="preserve">, </w:t>
      </w:r>
      <w:proofErr w:type="gramStart"/>
      <w:r w:rsidR="00475A58">
        <w:t>a</w:t>
      </w:r>
      <w:r w:rsidR="00661E44">
        <w:t>n</w:t>
      </w:r>
      <w:proofErr w:type="gramEnd"/>
      <w:r w:rsidR="00475A58">
        <w:t xml:space="preserve"> UK-based NGO, </w:t>
      </w:r>
      <w:r>
        <w:t xml:space="preserve">is looking for </w:t>
      </w:r>
      <w:r w:rsidRPr="005C4E51">
        <w:rPr>
          <w:b/>
        </w:rPr>
        <w:t>a</w:t>
      </w:r>
      <w:r w:rsidR="00661E44">
        <w:rPr>
          <w:b/>
        </w:rPr>
        <w:t xml:space="preserve"> consultant</w:t>
      </w:r>
      <w:r w:rsidR="003624FF">
        <w:rPr>
          <w:b/>
        </w:rPr>
        <w:t xml:space="preserve"> for final evaluation of Climate Change Youth Initiative Project</w:t>
      </w:r>
      <w:r>
        <w:t xml:space="preserve">. </w:t>
      </w:r>
      <w:r w:rsidR="003624FF">
        <w:t xml:space="preserve">The evaluator is to review the project </w:t>
      </w:r>
      <w:r w:rsidR="00661E44">
        <w:t>implementation with 12</w:t>
      </w:r>
      <w:r w:rsidR="003624FF">
        <w:t xml:space="preserve"> youth groups, who were granted for their initiatives on climate change adaptation in urban areas of </w:t>
      </w:r>
      <w:proofErr w:type="spellStart"/>
      <w:r w:rsidR="003624FF">
        <w:t>Danang</w:t>
      </w:r>
      <w:proofErr w:type="spellEnd"/>
      <w:r w:rsidR="003624FF">
        <w:t xml:space="preserve">, </w:t>
      </w:r>
      <w:proofErr w:type="spellStart"/>
      <w:r w:rsidR="003624FF">
        <w:t>Quy</w:t>
      </w:r>
      <w:proofErr w:type="spellEnd"/>
      <w:r w:rsidR="003624FF">
        <w:t xml:space="preserve"> </w:t>
      </w:r>
      <w:proofErr w:type="spellStart"/>
      <w:r w:rsidR="003624FF">
        <w:t>Nhon</w:t>
      </w:r>
      <w:proofErr w:type="spellEnd"/>
      <w:r w:rsidR="003624FF">
        <w:t xml:space="preserve"> and Can </w:t>
      </w:r>
      <w:proofErr w:type="spellStart"/>
      <w:r w:rsidR="003624FF">
        <w:t>Tho</w:t>
      </w:r>
      <w:proofErr w:type="spellEnd"/>
      <w:r w:rsidR="003624FF">
        <w:t>. The evaluation will focus on project desk review, implementation process and its results with telephone review and attending project final workshop.</w:t>
      </w:r>
      <w:r>
        <w:t xml:space="preserve"> The </w:t>
      </w:r>
      <w:r w:rsidR="003624FF">
        <w:t>evaluator</w:t>
      </w:r>
      <w:r>
        <w:t xml:space="preserve"> </w:t>
      </w:r>
      <w:r w:rsidR="003624FF">
        <w:t>should</w:t>
      </w:r>
      <w:r>
        <w:t xml:space="preserve"> have </w:t>
      </w:r>
      <w:r w:rsidR="005C4E51">
        <w:t xml:space="preserve">experience in </w:t>
      </w:r>
      <w:r w:rsidR="003624FF">
        <w:t xml:space="preserve">working with youths and climate change sector, </w:t>
      </w:r>
      <w:r w:rsidR="0075728F">
        <w:t>usi</w:t>
      </w:r>
      <w:r w:rsidR="003624FF">
        <w:t xml:space="preserve">ng participatory methods (PRA) and </w:t>
      </w:r>
      <w:r w:rsidR="005C4E51">
        <w:t>understanding of the</w:t>
      </w:r>
      <w:r w:rsidR="003624FF">
        <w:t xml:space="preserve"> public </w:t>
      </w:r>
      <w:r w:rsidR="000A63FF">
        <w:t xml:space="preserve">information, </w:t>
      </w:r>
      <w:r w:rsidR="003624FF">
        <w:t>communication</w:t>
      </w:r>
      <w:r w:rsidR="000A63FF">
        <w:t xml:space="preserve"> and education approach (ICE)</w:t>
      </w:r>
      <w:r w:rsidR="005C4E51">
        <w:t xml:space="preserve">; ability to write the report in English language.  The assignment will take place in February/March.  Please send </w:t>
      </w:r>
      <w:r w:rsidR="005C4E51" w:rsidRPr="005C4E51">
        <w:rPr>
          <w:b/>
        </w:rPr>
        <w:t xml:space="preserve">two CVs </w:t>
      </w:r>
      <w:r w:rsidR="0075728F">
        <w:rPr>
          <w:b/>
        </w:rPr>
        <w:t xml:space="preserve">together with </w:t>
      </w:r>
      <w:r w:rsidR="005C4E51" w:rsidRPr="005C4E51">
        <w:rPr>
          <w:b/>
        </w:rPr>
        <w:t>one cover letter</w:t>
      </w:r>
      <w:r w:rsidR="005C4E51">
        <w:t xml:space="preserve"> </w:t>
      </w:r>
      <w:r w:rsidR="005C4E51" w:rsidRPr="005C4E51">
        <w:rPr>
          <w:b/>
        </w:rPr>
        <w:t xml:space="preserve">by </w:t>
      </w:r>
      <w:r w:rsidR="000A63FF">
        <w:rPr>
          <w:b/>
        </w:rPr>
        <w:t>14</w:t>
      </w:r>
      <w:r w:rsidR="005C4E51" w:rsidRPr="005C4E51">
        <w:rPr>
          <w:b/>
          <w:vertAlign w:val="superscript"/>
        </w:rPr>
        <w:t>th</w:t>
      </w:r>
      <w:r w:rsidR="005C4E51" w:rsidRPr="005C4E51">
        <w:rPr>
          <w:b/>
        </w:rPr>
        <w:t xml:space="preserve"> </w:t>
      </w:r>
      <w:r w:rsidR="000A63FF">
        <w:rPr>
          <w:b/>
        </w:rPr>
        <w:t>Feb</w:t>
      </w:r>
      <w:r w:rsidR="005C4E51">
        <w:t>,</w:t>
      </w:r>
      <w:r w:rsidR="000A63FF">
        <w:t xml:space="preserve"> 2014</w:t>
      </w:r>
      <w:r w:rsidR="005C4E51">
        <w:t xml:space="preserve"> to: </w:t>
      </w:r>
      <w:hyperlink r:id="rId5" w:history="1">
        <w:r w:rsidR="000A63FF" w:rsidRPr="0012105B">
          <w:rPr>
            <w:rStyle w:val="Hyperlink"/>
          </w:rPr>
          <w:t>myhanh@challengetochange.org</w:t>
        </w:r>
      </w:hyperlink>
      <w:r w:rsidR="00661E44">
        <w:t xml:space="preserve"> </w:t>
      </w:r>
      <w:r w:rsidR="000A63FF">
        <w:t xml:space="preserve">and </w:t>
      </w:r>
      <w:hyperlink r:id="rId6" w:history="1">
        <w:r w:rsidR="005C4E51" w:rsidRPr="009F2432">
          <w:rPr>
            <w:rStyle w:val="Hyperlink"/>
          </w:rPr>
          <w:t>info@challengetochange.org</w:t>
        </w:r>
      </w:hyperlink>
      <w:r w:rsidR="000A63FF">
        <w:rPr>
          <w:rStyle w:val="Hyperlink"/>
        </w:rPr>
        <w:t>.</w:t>
      </w:r>
      <w:r w:rsidR="00475A58">
        <w:t xml:space="preserve">  A</w:t>
      </w:r>
      <w:r w:rsidR="005C4E51">
        <w:t xml:space="preserve"> full TOR is </w:t>
      </w:r>
      <w:r w:rsidR="000A63FF">
        <w:t>attached</w:t>
      </w:r>
      <w:r w:rsidR="00661E44">
        <w:t>.</w:t>
      </w:r>
      <w:bookmarkStart w:id="0" w:name="_GoBack"/>
      <w:bookmarkEnd w:id="0"/>
    </w:p>
    <w:p w:rsidR="005C4E51" w:rsidRDefault="005C4E51" w:rsidP="009B757D">
      <w:pPr>
        <w:spacing w:after="0"/>
      </w:pPr>
    </w:p>
    <w:sectPr w:rsidR="005C4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7D"/>
    <w:rsid w:val="000A63FF"/>
    <w:rsid w:val="003624FF"/>
    <w:rsid w:val="00475A58"/>
    <w:rsid w:val="00586E75"/>
    <w:rsid w:val="005C4E51"/>
    <w:rsid w:val="00661E44"/>
    <w:rsid w:val="0075728F"/>
    <w:rsid w:val="0080112F"/>
    <w:rsid w:val="009B757D"/>
    <w:rsid w:val="00B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hallengetochange.org" TargetMode="External"/><Relationship Id="rId5" Type="http://schemas.openxmlformats.org/officeDocument/2006/relationships/hyperlink" Target="mailto:myhanh@challengetoch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sony vaio</cp:lastModifiedBy>
  <cp:revision>4</cp:revision>
  <dcterms:created xsi:type="dcterms:W3CDTF">2014-02-06T05:14:00Z</dcterms:created>
  <dcterms:modified xsi:type="dcterms:W3CDTF">2014-02-06T06:37:00Z</dcterms:modified>
</cp:coreProperties>
</file>